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ED32FB" w:rsidRPr="006B78D6" w:rsidTr="004675A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ED32FB" w:rsidRPr="006B78D6" w:rsidRDefault="00ED32FB" w:rsidP="004675AF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ED32FB" w:rsidRPr="006B78D6" w:rsidRDefault="00ED32FB" w:rsidP="004675AF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ED32FB" w:rsidRPr="006B78D6" w:rsidRDefault="00ED32FB" w:rsidP="004675AF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="00774A31" w:rsidRPr="00774A31">
              <w:rPr>
                <w:rFonts w:cstheme="minorHAnsi"/>
                <w:b/>
              </w:rPr>
              <w:t>sudjelovanja</w:t>
            </w:r>
            <w:proofErr w:type="spellEnd"/>
            <w:r w:rsidR="00774A31" w:rsidRPr="00774A31">
              <w:rPr>
                <w:rFonts w:cstheme="minorHAnsi"/>
                <w:b/>
              </w:rPr>
              <w:t xml:space="preserve"> </w:t>
            </w:r>
            <w:proofErr w:type="spellStart"/>
            <w:r w:rsidR="00774A31" w:rsidRPr="00774A31">
              <w:rPr>
                <w:rFonts w:cstheme="minorHAnsi"/>
                <w:b/>
              </w:rPr>
              <w:t>javnosti</w:t>
            </w:r>
            <w:proofErr w:type="spellEnd"/>
            <w:r w:rsidR="00774A31" w:rsidRPr="00774A31">
              <w:rPr>
                <w:rFonts w:cstheme="minorHAnsi"/>
                <w:b/>
              </w:rPr>
              <w:t xml:space="preserve"> u </w:t>
            </w:r>
            <w:proofErr w:type="spellStart"/>
            <w:r w:rsidR="00774A31" w:rsidRPr="00774A31">
              <w:rPr>
                <w:rFonts w:cstheme="minorHAnsi"/>
                <w:b/>
              </w:rPr>
              <w:t>internetskom</w:t>
            </w:r>
            <w:proofErr w:type="spellEnd"/>
            <w:r w:rsidR="00774A31" w:rsidRPr="00774A31">
              <w:rPr>
                <w:rFonts w:cstheme="minorHAnsi"/>
                <w:b/>
              </w:rPr>
              <w:t xml:space="preserve"> </w:t>
            </w:r>
            <w:proofErr w:type="spellStart"/>
            <w:r w:rsidR="00774A31" w:rsidRPr="00774A31">
              <w:rPr>
                <w:rFonts w:cstheme="minorHAnsi"/>
                <w:b/>
              </w:rPr>
              <w:t>savjetovanju</w:t>
            </w:r>
            <w:proofErr w:type="spellEnd"/>
            <w:r w:rsidR="00774A31" w:rsidRPr="00774A31">
              <w:rPr>
                <w:rFonts w:cstheme="minorHAnsi"/>
                <w:b/>
              </w:rPr>
              <w:t xml:space="preserve"> o </w:t>
            </w:r>
            <w:proofErr w:type="spellStart"/>
            <w:r w:rsidR="00774A31" w:rsidRPr="00774A31">
              <w:rPr>
                <w:rFonts w:cstheme="minorHAnsi"/>
                <w:b/>
              </w:rPr>
              <w:t>nacrtu</w:t>
            </w:r>
            <w:proofErr w:type="spellEnd"/>
            <w:r w:rsidR="00774A31" w:rsidRPr="00774A31">
              <w:rPr>
                <w:rFonts w:cstheme="minorHAnsi"/>
                <w:b/>
              </w:rPr>
              <w:t xml:space="preserve"> </w:t>
            </w:r>
            <w:proofErr w:type="spellStart"/>
            <w:r w:rsidR="00774A31" w:rsidRPr="00774A31">
              <w:rPr>
                <w:rFonts w:cstheme="minorHAnsi"/>
                <w:b/>
              </w:rPr>
              <w:t>prijedloga</w:t>
            </w:r>
            <w:proofErr w:type="spellEnd"/>
            <w:r w:rsidR="00774A31" w:rsidRPr="00774A31">
              <w:rPr>
                <w:rFonts w:cstheme="minorHAnsi"/>
                <w:b/>
              </w:rPr>
              <w:t xml:space="preserve"> </w:t>
            </w:r>
            <w:proofErr w:type="spellStart"/>
            <w:r w:rsidR="00774A31" w:rsidRPr="00774A31">
              <w:rPr>
                <w:rFonts w:cstheme="minorHAnsi"/>
                <w:b/>
              </w:rPr>
              <w:t>odluke</w:t>
            </w:r>
            <w:proofErr w:type="spellEnd"/>
            <w:r w:rsidR="00774A31" w:rsidRPr="00774A31">
              <w:rPr>
                <w:rFonts w:cstheme="minorHAnsi"/>
                <w:b/>
              </w:rPr>
              <w:t xml:space="preserve"> </w:t>
            </w:r>
            <w:proofErr w:type="spellStart"/>
            <w:r w:rsidR="00774A31" w:rsidRPr="00774A31">
              <w:rPr>
                <w:rFonts w:cstheme="minorHAnsi"/>
                <w:b/>
              </w:rPr>
              <w:t>ili</w:t>
            </w:r>
            <w:proofErr w:type="spellEnd"/>
            <w:r w:rsidR="00774A31" w:rsidRPr="00774A31">
              <w:rPr>
                <w:rFonts w:cstheme="minorHAnsi"/>
                <w:b/>
              </w:rPr>
              <w:t xml:space="preserve"> </w:t>
            </w:r>
            <w:proofErr w:type="spellStart"/>
            <w:r w:rsidR="00774A31" w:rsidRPr="00774A31">
              <w:rPr>
                <w:rFonts w:cstheme="minorHAnsi"/>
                <w:b/>
              </w:rPr>
              <w:t>drugog</w:t>
            </w:r>
            <w:proofErr w:type="spellEnd"/>
            <w:r w:rsidR="00774A31" w:rsidRPr="00774A31">
              <w:rPr>
                <w:rFonts w:cstheme="minorHAnsi"/>
                <w:b/>
              </w:rPr>
              <w:t xml:space="preserve"> </w:t>
            </w:r>
            <w:proofErr w:type="spellStart"/>
            <w:r w:rsidR="00774A31" w:rsidRPr="00774A31">
              <w:rPr>
                <w:rFonts w:cstheme="minorHAnsi"/>
                <w:b/>
              </w:rPr>
              <w:t>općeg</w:t>
            </w:r>
            <w:proofErr w:type="spellEnd"/>
            <w:r w:rsidR="00774A31" w:rsidRPr="00774A31">
              <w:rPr>
                <w:rFonts w:cstheme="minorHAnsi"/>
                <w:b/>
              </w:rPr>
              <w:t xml:space="preserve"> </w:t>
            </w:r>
            <w:proofErr w:type="spellStart"/>
            <w:r w:rsidR="00774A31" w:rsidRPr="00774A31">
              <w:rPr>
                <w:rFonts w:cstheme="minorHAnsi"/>
                <w:b/>
              </w:rPr>
              <w:t>akta</w:t>
            </w:r>
            <w:proofErr w:type="spellEnd"/>
          </w:p>
        </w:tc>
      </w:tr>
      <w:tr w:rsidR="00ED32FB" w:rsidRPr="006B78D6" w:rsidTr="004675AF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32FB" w:rsidRDefault="00ED32FB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ED32FB" w:rsidRPr="006B78D6" w:rsidRDefault="00ED32FB" w:rsidP="004675AF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ED32FB" w:rsidRPr="006B78D6" w:rsidRDefault="00ED32FB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ED32FB" w:rsidRPr="006B78D6" w:rsidRDefault="00ED32FB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ED32FB" w:rsidRPr="006B78D6" w:rsidRDefault="00ED32FB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D32FB" w:rsidRPr="006B78D6" w:rsidRDefault="00ED32FB" w:rsidP="00ED32FB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>Odluke o izmjeni i dopuni Odluke o komunalnom redu</w:t>
            </w:r>
          </w:p>
        </w:tc>
      </w:tr>
      <w:tr w:rsidR="00ED32FB" w:rsidRPr="006B78D6" w:rsidTr="004675AF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D32FB" w:rsidRPr="006B78D6" w:rsidRDefault="00ED32FB" w:rsidP="004675AF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ED32FB" w:rsidRPr="006B78D6" w:rsidRDefault="00ED32FB" w:rsidP="004675AF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ED32FB" w:rsidRPr="006B78D6" w:rsidRDefault="00ED32FB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ED32FB" w:rsidRPr="006B78D6" w:rsidRDefault="00ED32FB" w:rsidP="004675AF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ED32FB" w:rsidRPr="006B78D6" w:rsidRDefault="00ED32FB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ED32FB" w:rsidRPr="006B78D6" w:rsidTr="004675AF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ED32FB" w:rsidRPr="006B78D6" w:rsidRDefault="00ED32FB" w:rsidP="004675AF">
            <w:pPr>
              <w:jc w:val="both"/>
              <w:rPr>
                <w:rFonts w:cstheme="minorHAnsi"/>
                <w:b/>
                <w:lang w:val="hr-HR"/>
              </w:rPr>
            </w:pPr>
            <w:bookmarkStart w:id="0" w:name="_GoBack"/>
            <w:bookmarkEnd w:id="0"/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ED32FB" w:rsidRDefault="00ED32FB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ED32FB" w:rsidRDefault="00ED32FB" w:rsidP="004675AF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ED32FB" w:rsidRPr="006B78D6" w:rsidRDefault="00ED32FB" w:rsidP="004675AF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14.07.2022.-13.08.2022.</w:t>
            </w:r>
          </w:p>
        </w:tc>
      </w:tr>
      <w:tr w:rsidR="00ED32FB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ED32FB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ED32FB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ED32FB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ED32FB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ED32FB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ED32FB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</w:t>
            </w:r>
            <w:r w:rsidRPr="006B78D6">
              <w:rPr>
                <w:rFonts w:cstheme="minorHAnsi"/>
                <w:lang w:val="hr-HR"/>
              </w:rPr>
              <w:lastRenderedPageBreak/>
              <w:t>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ED32FB" w:rsidRPr="006B78D6" w:rsidRDefault="00ED32FB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ED32FB" w:rsidRPr="006B78D6" w:rsidRDefault="00ED32FB" w:rsidP="00ED32FB">
      <w:pPr>
        <w:rPr>
          <w:rFonts w:cstheme="minorHAnsi"/>
          <w:b/>
          <w:lang w:val="hr-HR"/>
        </w:rPr>
      </w:pPr>
    </w:p>
    <w:p w:rsidR="00ED32FB" w:rsidRPr="006B78D6" w:rsidRDefault="00ED32FB" w:rsidP="00ED32FB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ED32FB" w:rsidRPr="006B78D6" w:rsidTr="004675AF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ED32FB" w:rsidRDefault="00ED32FB" w:rsidP="004675AF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ED32FB" w:rsidRPr="006B78D6" w:rsidRDefault="00ED32FB" w:rsidP="004675AF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13. kolovoza 2022.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5" w:history="1"/>
          </w:p>
          <w:p w:rsidR="00ED32FB" w:rsidRPr="006B78D6" w:rsidRDefault="00ED32FB" w:rsidP="004675A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ED32FB" w:rsidRPr="006B78D6" w:rsidRDefault="00ED32FB" w:rsidP="004675A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ED32FB" w:rsidRDefault="00ED32FB" w:rsidP="00ED32FB"/>
    <w:p w:rsidR="00490372" w:rsidRDefault="00D67932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FB"/>
    <w:rsid w:val="00236279"/>
    <w:rsid w:val="00767783"/>
    <w:rsid w:val="00774A31"/>
    <w:rsid w:val="00D67932"/>
    <w:rsid w:val="00E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FB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2FB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3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FB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2FB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3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Ivana Bodrožić</cp:lastModifiedBy>
  <cp:revision>3</cp:revision>
  <dcterms:created xsi:type="dcterms:W3CDTF">2022-07-18T09:03:00Z</dcterms:created>
  <dcterms:modified xsi:type="dcterms:W3CDTF">2022-07-18T11:54:00Z</dcterms:modified>
</cp:coreProperties>
</file>